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E90D" w14:textId="52C895D7" w:rsidR="00D264EB" w:rsidRDefault="00D264EB" w:rsidP="00D264EB">
      <w:pPr>
        <w:rPr>
          <w:b/>
          <w:bCs/>
        </w:rPr>
      </w:pPr>
      <w:r>
        <w:rPr>
          <w:b/>
          <w:bCs/>
        </w:rPr>
        <w:t>Deposit and payment procedures</w:t>
      </w:r>
    </w:p>
    <w:p w14:paraId="2D7025FB" w14:textId="3CC7B335" w:rsidR="00D264EB" w:rsidRDefault="00D264EB" w:rsidP="00D264EB">
      <w:r>
        <w:t xml:space="preserve">A 15% deposit is required to secure your booking                                                                                         </w:t>
      </w:r>
    </w:p>
    <w:p w14:paraId="3576C50F" w14:textId="1AE918DB" w:rsidR="00D264EB" w:rsidRDefault="00D264EB" w:rsidP="00D264EB">
      <w:r>
        <w:t xml:space="preserve"> A further deposit of 30% will be required with confirmation of booking  after vi</w:t>
      </w:r>
      <w:r w:rsidR="003F7A54">
        <w:t>sa</w:t>
      </w:r>
      <w:r>
        <w:t xml:space="preserve"> have been granted. In case a student is refused a visa </w:t>
      </w:r>
      <w:proofErr w:type="spellStart"/>
      <w:r>
        <w:t>their</w:t>
      </w:r>
      <w:proofErr w:type="spellEnd"/>
      <w:r>
        <w:t xml:space="preserve"> will be refunded</w:t>
      </w:r>
    </w:p>
    <w:p w14:paraId="50089AEC" w14:textId="77777777" w:rsidR="00D264EB" w:rsidRDefault="00D264EB" w:rsidP="00D264EB">
      <w:r>
        <w:t xml:space="preserve">Final payment 55% due 30 days before arrival. </w:t>
      </w:r>
    </w:p>
    <w:p w14:paraId="5D06B644" w14:textId="6AF9759B" w:rsidR="00D264EB" w:rsidRDefault="00D264EB" w:rsidP="00D264EB">
      <w:r w:rsidRPr="00F03B79">
        <w:rPr>
          <w:b/>
          <w:bCs/>
        </w:rPr>
        <w:t>Damage Deposit</w:t>
      </w:r>
      <w:r>
        <w:t xml:space="preserve"> Groups and individuals are required to pay a £50/$100 damage deposit per student upon arrival and will be refunded on departure providing no damage has occurred. </w:t>
      </w:r>
    </w:p>
    <w:p w14:paraId="7AA4B0B8" w14:textId="77777777" w:rsidR="00D264EB" w:rsidRDefault="00D264EB"/>
    <w:p w14:paraId="782D14B2" w14:textId="77777777" w:rsidR="00D264EB" w:rsidRDefault="00D264EB"/>
    <w:p w14:paraId="312085F2" w14:textId="77777777" w:rsidR="00D264EB" w:rsidRDefault="00D264EB"/>
    <w:p w14:paraId="15173EA7" w14:textId="77777777" w:rsidR="00D264EB" w:rsidRDefault="00D264EB"/>
    <w:sectPr w:rsidR="00D264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4EB"/>
    <w:rsid w:val="003F7A54"/>
    <w:rsid w:val="00700182"/>
    <w:rsid w:val="00A549F6"/>
    <w:rsid w:val="00D2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B1715F"/>
  <w15:chartTrackingRefBased/>
  <w15:docId w15:val="{005870AD-9AC3-4032-B749-ACC83AEB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EB"/>
  </w:style>
  <w:style w:type="paragraph" w:styleId="Heading1">
    <w:name w:val="heading 1"/>
    <w:basedOn w:val="Normal"/>
    <w:next w:val="Normal"/>
    <w:link w:val="Heading1Char"/>
    <w:uiPriority w:val="9"/>
    <w:qFormat/>
    <w:rsid w:val="00D264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4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4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4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4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4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4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4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4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4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4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4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4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4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4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4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4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4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4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4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64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4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64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4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bernesi</dc:creator>
  <cp:keywords/>
  <dc:description/>
  <cp:lastModifiedBy>Doan Ngoc Mai Khanh</cp:lastModifiedBy>
  <cp:revision>2</cp:revision>
  <dcterms:created xsi:type="dcterms:W3CDTF">2025-02-22T04:07:00Z</dcterms:created>
  <dcterms:modified xsi:type="dcterms:W3CDTF">2025-03-01T02:47:00Z</dcterms:modified>
</cp:coreProperties>
</file>